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6C61" w14:textId="4E8BC044" w:rsidR="00872086" w:rsidRPr="00054F71" w:rsidRDefault="00570FDB">
      <w:pPr>
        <w:rPr>
          <w:b/>
          <w:bCs/>
        </w:rPr>
      </w:pPr>
      <w:r w:rsidRPr="00054F71">
        <w:rPr>
          <w:b/>
          <w:bCs/>
        </w:rPr>
        <w:t>Privacyverklaring Praktijk Wendy Van Klacht naar Kracht</w:t>
      </w:r>
    </w:p>
    <w:p w14:paraId="74737F50" w14:textId="390BCD7E" w:rsidR="00570FDB" w:rsidRDefault="00570FDB">
      <w:r>
        <w:t>Praktijk Wendy hecht grote waarde aan de bescherming van jouw persoonsgegevens. In deze verklaring leg ik uit hoe ik omga met jouw persoonlijke informatie.</w:t>
      </w:r>
    </w:p>
    <w:p w14:paraId="4F403FEB" w14:textId="77777777" w:rsidR="00054F71" w:rsidRDefault="00054F71"/>
    <w:p w14:paraId="1A1A1959" w14:textId="3964B6CC" w:rsidR="00570FDB" w:rsidRPr="00054F71" w:rsidRDefault="00054F71" w:rsidP="00054F71">
      <w:pPr>
        <w:rPr>
          <w:b/>
          <w:bCs/>
        </w:rPr>
      </w:pPr>
      <w:r>
        <w:rPr>
          <w:b/>
          <w:bCs/>
        </w:rPr>
        <w:t>1. P</w:t>
      </w:r>
      <w:r w:rsidR="00570FDB" w:rsidRPr="00054F71">
        <w:rPr>
          <w:b/>
          <w:bCs/>
        </w:rPr>
        <w:t>ersoonsgegevens die ik verwerk.</w:t>
      </w:r>
    </w:p>
    <w:p w14:paraId="23CB29EF" w14:textId="7185B6C9" w:rsidR="00054F71" w:rsidRDefault="00054F71" w:rsidP="00054F71">
      <w:r>
        <w:t>Om je zo goed mogelijk te kunnen ondersteunen verwerk ik de volgende gegevens:</w:t>
      </w:r>
    </w:p>
    <w:p w14:paraId="02ED2E75" w14:textId="79543803" w:rsidR="00054F71" w:rsidRDefault="00054F71" w:rsidP="00054F71">
      <w:r>
        <w:t>- Basisgegevens: Voor- en achternaam, adresgegevens, telefoonnummer en e-mailadres.</w:t>
      </w:r>
    </w:p>
    <w:p w14:paraId="2B2EFBB9" w14:textId="42B12A29" w:rsidR="00054F71" w:rsidRDefault="00054F71" w:rsidP="00054F71">
      <w:r>
        <w:t xml:space="preserve">- Sessie details: Informatie over jouw hulpvraag en de voortgang van de NEI sessies. </w:t>
      </w:r>
    </w:p>
    <w:p w14:paraId="615AC94A" w14:textId="3A165F65" w:rsidR="00054F71" w:rsidRDefault="00054F71" w:rsidP="00054F71">
      <w:r>
        <w:t>- Gegevens die nodig zijn voor de facturatie.</w:t>
      </w:r>
    </w:p>
    <w:p w14:paraId="47A965EB" w14:textId="77777777" w:rsidR="00054F71" w:rsidRDefault="00054F71" w:rsidP="00054F71"/>
    <w:p w14:paraId="4BDEEC15" w14:textId="4C0E4C0F" w:rsidR="00054F71" w:rsidRDefault="00054F71" w:rsidP="00054F71">
      <w:pPr>
        <w:rPr>
          <w:b/>
          <w:bCs/>
        </w:rPr>
      </w:pPr>
      <w:r>
        <w:rPr>
          <w:b/>
          <w:bCs/>
        </w:rPr>
        <w:t>2. Doel  van de verwerking.</w:t>
      </w:r>
    </w:p>
    <w:p w14:paraId="5F16E3A9" w14:textId="66F801ED" w:rsidR="00054F71" w:rsidRDefault="00054F71" w:rsidP="00054F71">
      <w:r>
        <w:t xml:space="preserve">Ik gebruik deze gegevens uitsluitend voor: </w:t>
      </w:r>
    </w:p>
    <w:p w14:paraId="5C3F8140" w14:textId="07567246" w:rsidR="00054F71" w:rsidRDefault="00054F71" w:rsidP="00054F71">
      <w:r>
        <w:t>- Het plannen van afspraken en het voeren van een correcte administratie.</w:t>
      </w:r>
    </w:p>
    <w:p w14:paraId="015F0115" w14:textId="1A6A986F" w:rsidR="00054F71" w:rsidRDefault="00054F71" w:rsidP="00054F71">
      <w:r>
        <w:t xml:space="preserve">- Het bieden van een op maat gemaakte NEI behandeling. </w:t>
      </w:r>
    </w:p>
    <w:p w14:paraId="50DD3184" w14:textId="0666AC3A" w:rsidR="00054F71" w:rsidRDefault="00054F71" w:rsidP="00054F71">
      <w:r>
        <w:t>- Het voldoen aan de wettelijke verplichtingen (zoals belastingaangifte).</w:t>
      </w:r>
    </w:p>
    <w:p w14:paraId="67B429A2" w14:textId="77777777" w:rsidR="00054F71" w:rsidRDefault="00054F71" w:rsidP="00054F71"/>
    <w:p w14:paraId="03A9801C" w14:textId="13655CDE" w:rsidR="00054F71" w:rsidRDefault="00054F71" w:rsidP="00054F71">
      <w:pPr>
        <w:rPr>
          <w:b/>
          <w:bCs/>
        </w:rPr>
      </w:pPr>
      <w:r>
        <w:rPr>
          <w:b/>
          <w:bCs/>
        </w:rPr>
        <w:t>3. Vertrouwelijkheid en geheimhouding</w:t>
      </w:r>
    </w:p>
    <w:p w14:paraId="6D23094A" w14:textId="0BEF9F43" w:rsidR="00054F71" w:rsidRDefault="00054F71" w:rsidP="00054F71">
      <w:r>
        <w:t>Alles wat besproken wordt tijdens een sessie is strikt vertrouwelijk. Jouw informatie is privé en wordt nooit zonder uitdrukkelijke toestemming met derden gedeeld.</w:t>
      </w:r>
    </w:p>
    <w:p w14:paraId="390F7A1A" w14:textId="77777777" w:rsidR="00054F71" w:rsidRDefault="00054F71" w:rsidP="00054F71"/>
    <w:p w14:paraId="2AE89B68" w14:textId="0FEEC4E1" w:rsidR="00054F71" w:rsidRDefault="00054F71" w:rsidP="00054F71">
      <w:pPr>
        <w:rPr>
          <w:b/>
          <w:bCs/>
        </w:rPr>
      </w:pPr>
      <w:r>
        <w:rPr>
          <w:b/>
          <w:bCs/>
        </w:rPr>
        <w:t>4. Bewaartermijn.</w:t>
      </w:r>
    </w:p>
    <w:p w14:paraId="65C5FE38" w14:textId="0BC04563" w:rsidR="00054F71" w:rsidRDefault="00054F71" w:rsidP="00054F71">
      <w:r>
        <w:t>Ik bewaar je gegevens niet langer dan noodzakelijk is om de doelen te realiseren waarvoor je gegevens worden verzameld of zolang de wet (bijvoorbeeld de fiscale bewaarplicht) dit voorschrijft.</w:t>
      </w:r>
    </w:p>
    <w:p w14:paraId="176F1336" w14:textId="77777777" w:rsidR="00054F71" w:rsidRDefault="00054F71" w:rsidP="00054F71"/>
    <w:p w14:paraId="327B6FD7" w14:textId="0DE5DA7D" w:rsidR="00054F71" w:rsidRDefault="00054F71" w:rsidP="00054F71">
      <w:pPr>
        <w:rPr>
          <w:b/>
          <w:bCs/>
        </w:rPr>
      </w:pPr>
      <w:r>
        <w:rPr>
          <w:b/>
          <w:bCs/>
        </w:rPr>
        <w:t>5. Jouw rechten.</w:t>
      </w:r>
    </w:p>
    <w:p w14:paraId="63E758A6" w14:textId="38A4678E" w:rsidR="00054F71" w:rsidRDefault="00054F71" w:rsidP="00054F71">
      <w:r>
        <w:t>Je hebt altijd het recht om:</w:t>
      </w:r>
    </w:p>
    <w:p w14:paraId="366FA6F7" w14:textId="78511DDF" w:rsidR="00054F71" w:rsidRDefault="00054F71" w:rsidP="00054F71">
      <w:r>
        <w:t>- Jouw gegevens in te zien, te corrigeren of te laten verwijderen.</w:t>
      </w:r>
    </w:p>
    <w:p w14:paraId="6464AD07" w14:textId="5AF3E3CE" w:rsidR="00054F71" w:rsidRDefault="00054F71" w:rsidP="00054F71">
      <w:r>
        <w:t>- Een kopie op te vragen van de informatie die ik over jou bewaar.</w:t>
      </w:r>
    </w:p>
    <w:p w14:paraId="2DE52FCB" w14:textId="4C6740C2" w:rsidR="00054F71" w:rsidRDefault="00054F71" w:rsidP="00054F71">
      <w:r>
        <w:lastRenderedPageBreak/>
        <w:t>- Jouw toestemming voor de verwerking op elk moment in te trekken.</w:t>
      </w:r>
    </w:p>
    <w:p w14:paraId="29D24F6B" w14:textId="77777777" w:rsidR="00054F71" w:rsidRDefault="00054F71" w:rsidP="00054F71"/>
    <w:p w14:paraId="474C73D1" w14:textId="649FC2F1" w:rsidR="00054F71" w:rsidRDefault="00054F71" w:rsidP="00054F71">
      <w:pPr>
        <w:rPr>
          <w:b/>
          <w:bCs/>
        </w:rPr>
      </w:pPr>
      <w:r>
        <w:rPr>
          <w:b/>
          <w:bCs/>
        </w:rPr>
        <w:t>6. Contact gegevens.</w:t>
      </w:r>
    </w:p>
    <w:p w14:paraId="77BF1B5E" w14:textId="11FA51F0" w:rsidR="00054F71" w:rsidRDefault="00054F71" w:rsidP="00054F71">
      <w:r w:rsidRPr="00054F71">
        <w:t>Heb je vragen over je privacy</w:t>
      </w:r>
      <w:r>
        <w:t>, neem dan gerust contact met me op via:</w:t>
      </w:r>
    </w:p>
    <w:p w14:paraId="13043CCA" w14:textId="0757DBDC" w:rsidR="00054F71" w:rsidRDefault="00054F71" w:rsidP="00054F71">
      <w:r>
        <w:t xml:space="preserve">-Website: </w:t>
      </w:r>
      <w:hyperlink r:id="rId5" w:history="1">
        <w:r w:rsidRPr="0091683B">
          <w:rPr>
            <w:rStyle w:val="Hyperlink"/>
          </w:rPr>
          <w:t>www.wendyvanklachtnaarkrach.nl</w:t>
        </w:r>
      </w:hyperlink>
    </w:p>
    <w:p w14:paraId="41A1A735" w14:textId="56B1D5FD" w:rsidR="00054F71" w:rsidRPr="00054F71" w:rsidRDefault="00054F71" w:rsidP="00054F71">
      <w:r w:rsidRPr="00054F71">
        <w:t>-E- mail: info@wendyvanklachtnaar</w:t>
      </w:r>
      <w:r>
        <w:t>k</w:t>
      </w:r>
      <w:r w:rsidRPr="00054F71">
        <w:t>racht.</w:t>
      </w:r>
      <w:r>
        <w:t>nl</w:t>
      </w:r>
    </w:p>
    <w:p w14:paraId="5B23031D" w14:textId="77777777" w:rsidR="00054F71" w:rsidRPr="00054F71" w:rsidRDefault="00054F71" w:rsidP="00054F71"/>
    <w:p w14:paraId="3B485E8C" w14:textId="77777777" w:rsidR="00054F71" w:rsidRPr="00054F71" w:rsidRDefault="00054F71" w:rsidP="00054F71"/>
    <w:p w14:paraId="1013B681" w14:textId="77777777" w:rsidR="00054F71" w:rsidRPr="00054F71" w:rsidRDefault="00054F71" w:rsidP="00054F71"/>
    <w:sectPr w:rsidR="00054F71" w:rsidRPr="0005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245"/>
    <w:multiLevelType w:val="hybridMultilevel"/>
    <w:tmpl w:val="9F9CC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8F5"/>
    <w:multiLevelType w:val="hybridMultilevel"/>
    <w:tmpl w:val="BAA01B0C"/>
    <w:lvl w:ilvl="0" w:tplc="0C84A8D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37E"/>
    <w:multiLevelType w:val="hybridMultilevel"/>
    <w:tmpl w:val="32CE64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1373"/>
    <w:multiLevelType w:val="hybridMultilevel"/>
    <w:tmpl w:val="5CFE1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31CB"/>
    <w:multiLevelType w:val="hybridMultilevel"/>
    <w:tmpl w:val="95F8F7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556"/>
    <w:multiLevelType w:val="hybridMultilevel"/>
    <w:tmpl w:val="91304E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A57E2"/>
    <w:multiLevelType w:val="hybridMultilevel"/>
    <w:tmpl w:val="A2D06EAE"/>
    <w:lvl w:ilvl="0" w:tplc="44CCB88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68D6"/>
    <w:multiLevelType w:val="hybridMultilevel"/>
    <w:tmpl w:val="9BEE7728"/>
    <w:lvl w:ilvl="0" w:tplc="DD06D30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1074"/>
    <w:multiLevelType w:val="hybridMultilevel"/>
    <w:tmpl w:val="754695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3625B"/>
    <w:multiLevelType w:val="hybridMultilevel"/>
    <w:tmpl w:val="30EC47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27457"/>
    <w:multiLevelType w:val="hybridMultilevel"/>
    <w:tmpl w:val="DBBA18FE"/>
    <w:lvl w:ilvl="0" w:tplc="C44C3F9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2903">
    <w:abstractNumId w:val="3"/>
  </w:num>
  <w:num w:numId="2" w16cid:durableId="160974844">
    <w:abstractNumId w:val="5"/>
  </w:num>
  <w:num w:numId="3" w16cid:durableId="1115253548">
    <w:abstractNumId w:val="0"/>
  </w:num>
  <w:num w:numId="4" w16cid:durableId="1993823731">
    <w:abstractNumId w:val="1"/>
  </w:num>
  <w:num w:numId="5" w16cid:durableId="784156535">
    <w:abstractNumId w:val="9"/>
  </w:num>
  <w:num w:numId="6" w16cid:durableId="1430851205">
    <w:abstractNumId w:val="8"/>
  </w:num>
  <w:num w:numId="7" w16cid:durableId="784544979">
    <w:abstractNumId w:val="4"/>
  </w:num>
  <w:num w:numId="8" w16cid:durableId="1671642195">
    <w:abstractNumId w:val="2"/>
  </w:num>
  <w:num w:numId="9" w16cid:durableId="66266056">
    <w:abstractNumId w:val="10"/>
  </w:num>
  <w:num w:numId="10" w16cid:durableId="337582692">
    <w:abstractNumId w:val="6"/>
  </w:num>
  <w:num w:numId="11" w16cid:durableId="632905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B"/>
    <w:rsid w:val="00054F71"/>
    <w:rsid w:val="002A1C20"/>
    <w:rsid w:val="00570FDB"/>
    <w:rsid w:val="006C24E0"/>
    <w:rsid w:val="00872086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5695"/>
  <w15:chartTrackingRefBased/>
  <w15:docId w15:val="{56969E58-7EFA-464E-9138-8367A6F2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0F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0F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0F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0F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0F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0F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0F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0F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0F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0F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0F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4F7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ndyvanklachtnaarkrach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245</Words>
  <Characters>1470</Characters>
  <Application>Microsoft Office Word</Application>
  <DocSecurity>0</DocSecurity>
  <Lines>28</Lines>
  <Paragraphs>24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Waalderbos</dc:creator>
  <cp:keywords/>
  <dc:description/>
  <cp:lastModifiedBy>Nik Waalderbos</cp:lastModifiedBy>
  <cp:revision>2</cp:revision>
  <dcterms:created xsi:type="dcterms:W3CDTF">2026-01-31T14:47:00Z</dcterms:created>
  <dcterms:modified xsi:type="dcterms:W3CDTF">2026-01-31T17:26:00Z</dcterms:modified>
</cp:coreProperties>
</file>